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Новое, а/д М-8 "Холмогоры" Москва-Ярославль-Вологда-Архангельск, 119км+107м (справа), 119км+080м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Глебовское, а/д М-8 "Холмогоры" Москва-Ярославль-Вологда-Архангельск, 126км+1001м (справа), 126км+370м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Глебовское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 км. Подъезд к г. Кострома-Ярославль"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Б.Федоровская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"Окружная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"Окружная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Б.Федоровская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"0 км. Подъезд к г. Кострома-Ярославль"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Глебовское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